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6799" w:rsidRDefault="006A6799" w:rsidP="006A6799">
      <w:pPr>
        <w:spacing w:after="0"/>
        <w:ind w:firstLine="709"/>
        <w:jc w:val="right"/>
      </w:pPr>
      <w:r>
        <w:t xml:space="preserve">Приложение № 1 к годовому плану работы </w:t>
      </w:r>
    </w:p>
    <w:p w:rsidR="006A6799" w:rsidRDefault="006A6799" w:rsidP="006A6799">
      <w:pPr>
        <w:spacing w:after="0"/>
        <w:ind w:firstLine="709"/>
        <w:jc w:val="right"/>
      </w:pPr>
      <w:r>
        <w:t>Управления</w:t>
      </w:r>
      <w:r w:rsidRPr="006A6799">
        <w:t xml:space="preserve"> образования </w:t>
      </w:r>
    </w:p>
    <w:p w:rsidR="006A6799" w:rsidRDefault="006A6799" w:rsidP="006A6799">
      <w:pPr>
        <w:spacing w:after="0"/>
        <w:ind w:firstLine="709"/>
        <w:jc w:val="right"/>
      </w:pPr>
      <w:proofErr w:type="gramStart"/>
      <w:r w:rsidRPr="006A6799">
        <w:t>администрации</w:t>
      </w:r>
      <w:proofErr w:type="gramEnd"/>
      <w:r w:rsidRPr="006A6799">
        <w:t xml:space="preserve"> </w:t>
      </w:r>
    </w:p>
    <w:p w:rsidR="00A1051A" w:rsidRDefault="006A6799" w:rsidP="006A6799">
      <w:pPr>
        <w:spacing w:after="0"/>
        <w:ind w:firstLine="709"/>
        <w:jc w:val="right"/>
      </w:pPr>
      <w:proofErr w:type="spellStart"/>
      <w:r w:rsidRPr="006A6799">
        <w:t>Верховажского</w:t>
      </w:r>
      <w:proofErr w:type="spellEnd"/>
      <w:r w:rsidRPr="006A6799">
        <w:t xml:space="preserve"> муниципального района.</w:t>
      </w:r>
    </w:p>
    <w:p w:rsidR="006A6799" w:rsidRPr="00A1051A" w:rsidRDefault="006A6799" w:rsidP="006A6799">
      <w:pPr>
        <w:spacing w:after="0"/>
        <w:ind w:firstLine="709"/>
        <w:jc w:val="right"/>
      </w:pPr>
    </w:p>
    <w:p w:rsidR="00A1051A" w:rsidRDefault="00FC60C9" w:rsidP="00A1051A">
      <w:pPr>
        <w:spacing w:after="0"/>
        <w:ind w:firstLine="709"/>
        <w:jc w:val="center"/>
        <w:rPr>
          <w:b/>
        </w:rPr>
      </w:pPr>
      <w:r w:rsidRPr="00FC60C9">
        <w:rPr>
          <w:b/>
        </w:rPr>
        <w:t>План работы по организации питания</w:t>
      </w:r>
    </w:p>
    <w:p w:rsidR="00FC60C9" w:rsidRDefault="00FC60C9" w:rsidP="00A1051A">
      <w:pPr>
        <w:spacing w:after="0"/>
        <w:ind w:firstLine="709"/>
        <w:jc w:val="center"/>
        <w:rPr>
          <w:b/>
        </w:rPr>
      </w:pPr>
      <w:proofErr w:type="gramStart"/>
      <w:r w:rsidRPr="00FC60C9">
        <w:rPr>
          <w:b/>
        </w:rPr>
        <w:t>на</w:t>
      </w:r>
      <w:proofErr w:type="gramEnd"/>
      <w:r w:rsidRPr="00FC60C9">
        <w:rPr>
          <w:b/>
        </w:rPr>
        <w:t xml:space="preserve"> 2022-2023 учебный год.</w:t>
      </w:r>
    </w:p>
    <w:p w:rsidR="00A1051A" w:rsidRPr="00FC60C9" w:rsidRDefault="00A1051A" w:rsidP="00FC60C9">
      <w:pPr>
        <w:spacing w:after="0"/>
        <w:ind w:firstLine="709"/>
        <w:jc w:val="both"/>
        <w:rPr>
          <w:b/>
        </w:rPr>
      </w:pPr>
    </w:p>
    <w:p w:rsidR="00FC60C9" w:rsidRDefault="00FC60C9" w:rsidP="00FC60C9">
      <w:pPr>
        <w:spacing w:after="0"/>
        <w:ind w:firstLine="709"/>
        <w:jc w:val="both"/>
      </w:pPr>
      <w:r>
        <w:t>ЦЕЛЬ: создание условий, способствующих укреплению здоровья, формированию навыков правильного здорового питания и поиск новых форм организации горячего питания.</w:t>
      </w:r>
    </w:p>
    <w:p w:rsidR="00FC60C9" w:rsidRDefault="00FC60C9" w:rsidP="00FC60C9">
      <w:pPr>
        <w:spacing w:after="0"/>
        <w:ind w:firstLine="709"/>
        <w:jc w:val="both"/>
      </w:pPr>
      <w:r>
        <w:t xml:space="preserve">ЗАДАЧИ: </w:t>
      </w:r>
    </w:p>
    <w:p w:rsidR="00FC60C9" w:rsidRDefault="00FC60C9" w:rsidP="00FC60C9">
      <w:pPr>
        <w:spacing w:after="0"/>
        <w:ind w:firstLine="709"/>
        <w:jc w:val="both"/>
      </w:pPr>
      <w:r>
        <w:t>1.Обеспечение бесплатным питанием льготных категорий учащихся из малообеспеченных и многодетных семей, а также всех учащихся 1-4 классов;</w:t>
      </w:r>
    </w:p>
    <w:p w:rsidR="00FC60C9" w:rsidRDefault="00FC60C9" w:rsidP="00FC60C9">
      <w:pPr>
        <w:spacing w:after="0"/>
        <w:ind w:firstLine="709"/>
        <w:jc w:val="both"/>
      </w:pPr>
      <w:r>
        <w:t>2. Повышение культуры питания, пропаганда здорового образа жизни;</w:t>
      </w:r>
    </w:p>
    <w:p w:rsidR="00FC60C9" w:rsidRDefault="00FC60C9" w:rsidP="00FC60C9">
      <w:pPr>
        <w:spacing w:after="0"/>
        <w:ind w:firstLine="709"/>
        <w:jc w:val="both"/>
      </w:pPr>
      <w:r>
        <w:t>3. Обеспечение санитарно-гигиенической безопасности питания;</w:t>
      </w:r>
    </w:p>
    <w:p w:rsidR="00FC60C9" w:rsidRDefault="007060DC" w:rsidP="00FC60C9">
      <w:pPr>
        <w:spacing w:after="0"/>
        <w:ind w:firstLine="709"/>
        <w:jc w:val="both"/>
      </w:pPr>
      <w:r>
        <w:t>4</w:t>
      </w:r>
      <w:r w:rsidR="00FC60C9">
        <w:t>. Проведение систематической разъяснительной работы среди родителей (законных представителей) и обучающихся о необходимости горячего питания;</w:t>
      </w:r>
    </w:p>
    <w:p w:rsidR="00FC60C9" w:rsidRDefault="007060DC" w:rsidP="00FC60C9">
      <w:pPr>
        <w:spacing w:after="0"/>
        <w:ind w:firstLine="709"/>
        <w:jc w:val="both"/>
      </w:pPr>
      <w:r>
        <w:t>5</w:t>
      </w:r>
      <w:bookmarkStart w:id="0" w:name="_GoBack"/>
      <w:bookmarkEnd w:id="0"/>
      <w:r w:rsidR="00FC60C9">
        <w:t>. Проведение мониторинга по организации питания.</w:t>
      </w:r>
    </w:p>
    <w:p w:rsidR="00FC60C9" w:rsidRDefault="00FC60C9" w:rsidP="00FC60C9">
      <w:pPr>
        <w:spacing w:after="0"/>
        <w:ind w:firstLine="709"/>
        <w:jc w:val="center"/>
      </w:pPr>
      <w:r>
        <w:t>ОСНОВНЫЕ НАПРАВЛЕНИЯ РАБОТЫ</w:t>
      </w:r>
    </w:p>
    <w:p w:rsidR="00FC60C9" w:rsidRDefault="00FC60C9" w:rsidP="00FC60C9">
      <w:pPr>
        <w:spacing w:after="0"/>
        <w:ind w:firstLine="709"/>
        <w:jc w:val="both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14"/>
        <w:gridCol w:w="2069"/>
        <w:gridCol w:w="2061"/>
      </w:tblGrid>
      <w:tr w:rsidR="00FC60C9" w:rsidTr="00F54065">
        <w:tc>
          <w:tcPr>
            <w:tcW w:w="5240" w:type="dxa"/>
          </w:tcPr>
          <w:p w:rsidR="00FC60C9" w:rsidRDefault="00FC60C9" w:rsidP="00FC60C9">
            <w:pPr>
              <w:jc w:val="both"/>
            </w:pPr>
            <w:r w:rsidRPr="00FC60C9">
              <w:t>Основные мероприятия</w:t>
            </w:r>
          </w:p>
        </w:tc>
        <w:tc>
          <w:tcPr>
            <w:tcW w:w="2069" w:type="dxa"/>
          </w:tcPr>
          <w:p w:rsidR="00FC60C9" w:rsidRDefault="00FC60C9" w:rsidP="00FC60C9">
            <w:pPr>
              <w:jc w:val="both"/>
            </w:pPr>
            <w:r w:rsidRPr="00FC60C9">
              <w:t>Срок</w:t>
            </w:r>
            <w:r>
              <w:t xml:space="preserve"> исполнения</w:t>
            </w:r>
          </w:p>
        </w:tc>
        <w:tc>
          <w:tcPr>
            <w:tcW w:w="2035" w:type="dxa"/>
          </w:tcPr>
          <w:p w:rsidR="00FC60C9" w:rsidRDefault="00F54065" w:rsidP="00FC60C9">
            <w:pPr>
              <w:jc w:val="both"/>
            </w:pPr>
            <w:r>
              <w:t>Ответственные</w:t>
            </w:r>
          </w:p>
        </w:tc>
      </w:tr>
      <w:tr w:rsidR="00FC60C9" w:rsidTr="00F54065">
        <w:tc>
          <w:tcPr>
            <w:tcW w:w="5240" w:type="dxa"/>
          </w:tcPr>
          <w:p w:rsidR="00AE346B" w:rsidRDefault="00AE346B" w:rsidP="00F54065">
            <w:r>
              <w:t>Нормативно-правовое обеспечение.</w:t>
            </w:r>
          </w:p>
          <w:p w:rsidR="00AE346B" w:rsidRDefault="00AE346B" w:rsidP="00F54065">
            <w:r>
              <w:t>Принятие муниципальных нормативных правовых актов</w:t>
            </w:r>
          </w:p>
          <w:p w:rsidR="00AE346B" w:rsidRDefault="00AE346B" w:rsidP="00F54065"/>
          <w:p w:rsidR="00AE346B" w:rsidRDefault="00A50A8A" w:rsidP="00F54065">
            <w:proofErr w:type="gramStart"/>
            <w:r>
              <w:t>Обучение  по</w:t>
            </w:r>
            <w:proofErr w:type="gramEnd"/>
            <w:r>
              <w:t xml:space="preserve"> санитарно-просветительской программе «Основы здорового питания» среди обучающихся, воспитанников и родителей.</w:t>
            </w:r>
          </w:p>
          <w:p w:rsidR="00A50A8A" w:rsidRDefault="00A50A8A" w:rsidP="00F54065"/>
          <w:p w:rsidR="00A50A8A" w:rsidRDefault="00A50A8A" w:rsidP="00F54065"/>
          <w:p w:rsidR="00A50A8A" w:rsidRDefault="00A50A8A" w:rsidP="00F54065"/>
          <w:p w:rsidR="00A50A8A" w:rsidRDefault="00A50A8A" w:rsidP="00F54065"/>
          <w:p w:rsidR="00A50A8A" w:rsidRDefault="00A50A8A" w:rsidP="00F54065"/>
          <w:p w:rsidR="00A50A8A" w:rsidRDefault="00A50A8A" w:rsidP="00F54065"/>
          <w:p w:rsidR="00A50A8A" w:rsidRDefault="00A50A8A" w:rsidP="00F54065"/>
          <w:p w:rsidR="00A50A8A" w:rsidRDefault="00A50A8A" w:rsidP="00F54065">
            <w:r>
              <w:t>Анализ меню школ</w:t>
            </w:r>
            <w:r w:rsidR="00B32DE2">
              <w:t xml:space="preserve"> в системе федерального мониторинга горячего питания обучающихся.</w:t>
            </w:r>
          </w:p>
          <w:p w:rsidR="00B32DE2" w:rsidRDefault="00B32DE2" w:rsidP="00F54065"/>
          <w:p w:rsidR="00B32DE2" w:rsidRDefault="00B32DE2" w:rsidP="00F54065"/>
          <w:p w:rsidR="00B32DE2" w:rsidRDefault="00B32DE2" w:rsidP="00F54065"/>
          <w:p w:rsidR="00B32DE2" w:rsidRDefault="00B32DE2" w:rsidP="00F54065"/>
          <w:p w:rsidR="00B32DE2" w:rsidRDefault="00B32DE2" w:rsidP="00F54065"/>
          <w:p w:rsidR="00B32DE2" w:rsidRDefault="00B32DE2" w:rsidP="00F54065"/>
          <w:p w:rsidR="00B32DE2" w:rsidRDefault="00B32DE2" w:rsidP="00F54065">
            <w:r>
              <w:t xml:space="preserve">Анализ заполнения сайтов ОО на соответствие Приказу </w:t>
            </w:r>
            <w:proofErr w:type="spellStart"/>
            <w:r>
              <w:t>Роспотребнадзора</w:t>
            </w:r>
            <w:proofErr w:type="spellEnd"/>
            <w:r>
              <w:t xml:space="preserve"> № 24 от 12.01.2022</w:t>
            </w:r>
          </w:p>
          <w:p w:rsidR="00B32DE2" w:rsidRDefault="00B32DE2" w:rsidP="00F54065"/>
          <w:p w:rsidR="00B32DE2" w:rsidRDefault="00B32DE2" w:rsidP="00F54065"/>
          <w:p w:rsidR="00A1051A" w:rsidRDefault="00A1051A" w:rsidP="00F54065"/>
          <w:p w:rsidR="00A1051A" w:rsidRDefault="00A1051A" w:rsidP="00F54065"/>
          <w:p w:rsidR="00A1051A" w:rsidRDefault="00A1051A" w:rsidP="00F54065"/>
          <w:p w:rsidR="00A1051A" w:rsidRDefault="00A1051A" w:rsidP="00F54065"/>
          <w:p w:rsidR="00A1051A" w:rsidRDefault="00A1051A" w:rsidP="00F54065"/>
          <w:p w:rsidR="00A1051A" w:rsidRDefault="00A1051A" w:rsidP="00F54065"/>
          <w:p w:rsidR="00B32DE2" w:rsidRDefault="00B32DE2" w:rsidP="00F54065">
            <w:r>
              <w:t>Организация работы по повышению квалификации специалистов, ответственных за организацию питания в ОО</w:t>
            </w:r>
          </w:p>
          <w:p w:rsidR="00FC60C9" w:rsidRDefault="00FC60C9" w:rsidP="00F54065"/>
        </w:tc>
        <w:tc>
          <w:tcPr>
            <w:tcW w:w="2069" w:type="dxa"/>
          </w:tcPr>
          <w:p w:rsidR="00AE346B" w:rsidRDefault="00AE346B" w:rsidP="00FC60C9">
            <w:pPr>
              <w:jc w:val="both"/>
            </w:pPr>
          </w:p>
          <w:p w:rsidR="00AE346B" w:rsidRDefault="00AE346B" w:rsidP="006A6799">
            <w:r>
              <w:t>По мере необходимости</w:t>
            </w:r>
          </w:p>
          <w:p w:rsidR="00A50A8A" w:rsidRDefault="00A50A8A" w:rsidP="00FC60C9">
            <w:pPr>
              <w:jc w:val="both"/>
            </w:pPr>
          </w:p>
          <w:p w:rsidR="00A50A8A" w:rsidRDefault="00A50A8A" w:rsidP="00FC60C9">
            <w:pPr>
              <w:jc w:val="both"/>
            </w:pPr>
          </w:p>
          <w:p w:rsidR="007B721D" w:rsidRDefault="00A50A8A" w:rsidP="00FC60C9">
            <w:pPr>
              <w:jc w:val="both"/>
            </w:pPr>
            <w:r>
              <w:t xml:space="preserve">Сентябрь </w:t>
            </w:r>
            <w:r w:rsidR="007B721D">
              <w:t xml:space="preserve">–октябрь </w:t>
            </w:r>
          </w:p>
          <w:p w:rsidR="00A50A8A" w:rsidRDefault="00A50A8A" w:rsidP="00FC60C9">
            <w:pPr>
              <w:jc w:val="both"/>
            </w:pPr>
            <w:r>
              <w:t>2022</w:t>
            </w:r>
          </w:p>
          <w:p w:rsidR="00B32DE2" w:rsidRDefault="00B32DE2" w:rsidP="00FC60C9">
            <w:pPr>
              <w:jc w:val="both"/>
            </w:pPr>
          </w:p>
          <w:p w:rsidR="00B32DE2" w:rsidRDefault="00B32DE2" w:rsidP="00FC60C9">
            <w:pPr>
              <w:jc w:val="both"/>
            </w:pPr>
          </w:p>
          <w:p w:rsidR="00B32DE2" w:rsidRDefault="00B32DE2" w:rsidP="00FC60C9">
            <w:pPr>
              <w:jc w:val="both"/>
            </w:pPr>
          </w:p>
          <w:p w:rsidR="00B32DE2" w:rsidRDefault="00B32DE2" w:rsidP="00FC60C9">
            <w:pPr>
              <w:jc w:val="both"/>
            </w:pPr>
          </w:p>
          <w:p w:rsidR="00B32DE2" w:rsidRDefault="00B32DE2" w:rsidP="00FC60C9">
            <w:pPr>
              <w:jc w:val="both"/>
            </w:pPr>
          </w:p>
          <w:p w:rsidR="00B32DE2" w:rsidRDefault="00B32DE2" w:rsidP="00FC60C9">
            <w:pPr>
              <w:jc w:val="both"/>
            </w:pPr>
          </w:p>
          <w:p w:rsidR="00B32DE2" w:rsidRDefault="00B32DE2" w:rsidP="00FC60C9">
            <w:pPr>
              <w:jc w:val="both"/>
            </w:pPr>
          </w:p>
          <w:p w:rsidR="00B32DE2" w:rsidRDefault="00B32DE2" w:rsidP="00FC60C9">
            <w:pPr>
              <w:jc w:val="both"/>
            </w:pPr>
          </w:p>
          <w:p w:rsidR="00B32DE2" w:rsidRDefault="00B32DE2" w:rsidP="00FC60C9">
            <w:pPr>
              <w:jc w:val="both"/>
            </w:pPr>
          </w:p>
          <w:p w:rsidR="00B32DE2" w:rsidRDefault="00B32DE2" w:rsidP="00FC60C9">
            <w:pPr>
              <w:jc w:val="both"/>
            </w:pPr>
          </w:p>
          <w:p w:rsidR="00B32DE2" w:rsidRDefault="00B32DE2" w:rsidP="00FC60C9">
            <w:pPr>
              <w:jc w:val="both"/>
            </w:pPr>
            <w:r>
              <w:t>Еженедельно</w:t>
            </w:r>
          </w:p>
          <w:p w:rsidR="00B32DE2" w:rsidRDefault="00B32DE2" w:rsidP="00FC60C9">
            <w:pPr>
              <w:jc w:val="both"/>
            </w:pPr>
          </w:p>
          <w:p w:rsidR="00B32DE2" w:rsidRDefault="00B32DE2" w:rsidP="00FC60C9">
            <w:pPr>
              <w:jc w:val="both"/>
            </w:pPr>
          </w:p>
          <w:p w:rsidR="00B32DE2" w:rsidRDefault="00B32DE2" w:rsidP="00FC60C9">
            <w:pPr>
              <w:jc w:val="both"/>
            </w:pPr>
          </w:p>
          <w:p w:rsidR="00B32DE2" w:rsidRDefault="00B32DE2" w:rsidP="00FC60C9">
            <w:pPr>
              <w:jc w:val="both"/>
            </w:pPr>
          </w:p>
          <w:p w:rsidR="00B32DE2" w:rsidRDefault="00B32DE2" w:rsidP="00FC60C9">
            <w:pPr>
              <w:jc w:val="both"/>
            </w:pPr>
          </w:p>
          <w:p w:rsidR="00B32DE2" w:rsidRDefault="00B32DE2" w:rsidP="00FC60C9">
            <w:pPr>
              <w:jc w:val="both"/>
            </w:pPr>
          </w:p>
          <w:p w:rsidR="00B32DE2" w:rsidRDefault="00B32DE2" w:rsidP="00FC60C9">
            <w:pPr>
              <w:jc w:val="both"/>
            </w:pPr>
          </w:p>
          <w:p w:rsidR="00B32DE2" w:rsidRDefault="00B32DE2" w:rsidP="00FC60C9">
            <w:pPr>
              <w:jc w:val="both"/>
            </w:pPr>
            <w:r>
              <w:t>Еженедельно</w:t>
            </w:r>
          </w:p>
          <w:p w:rsidR="00B32DE2" w:rsidRDefault="00B32DE2" w:rsidP="00FC60C9">
            <w:pPr>
              <w:jc w:val="both"/>
            </w:pPr>
          </w:p>
          <w:p w:rsidR="00B32DE2" w:rsidRDefault="00B32DE2" w:rsidP="00FC60C9">
            <w:pPr>
              <w:jc w:val="both"/>
            </w:pPr>
          </w:p>
          <w:p w:rsidR="00B32DE2" w:rsidRDefault="00B32DE2" w:rsidP="00FC60C9">
            <w:pPr>
              <w:jc w:val="both"/>
            </w:pPr>
          </w:p>
          <w:p w:rsidR="00B32DE2" w:rsidRDefault="00B32DE2" w:rsidP="00FC60C9">
            <w:pPr>
              <w:jc w:val="both"/>
            </w:pPr>
          </w:p>
          <w:p w:rsidR="00A1051A" w:rsidRDefault="00A1051A" w:rsidP="00FC60C9">
            <w:pPr>
              <w:jc w:val="both"/>
            </w:pPr>
          </w:p>
          <w:p w:rsidR="00A1051A" w:rsidRDefault="00A1051A" w:rsidP="00FC60C9">
            <w:pPr>
              <w:jc w:val="both"/>
            </w:pPr>
          </w:p>
          <w:p w:rsidR="00A1051A" w:rsidRDefault="00A1051A" w:rsidP="00FC60C9">
            <w:pPr>
              <w:jc w:val="both"/>
            </w:pPr>
          </w:p>
          <w:p w:rsidR="00A1051A" w:rsidRDefault="00A1051A" w:rsidP="00FC60C9">
            <w:pPr>
              <w:jc w:val="both"/>
            </w:pPr>
          </w:p>
          <w:p w:rsidR="00A1051A" w:rsidRDefault="00A1051A" w:rsidP="00FC60C9">
            <w:pPr>
              <w:jc w:val="both"/>
            </w:pPr>
          </w:p>
          <w:p w:rsidR="00A1051A" w:rsidRDefault="00A1051A" w:rsidP="00FC60C9">
            <w:pPr>
              <w:jc w:val="both"/>
            </w:pPr>
          </w:p>
          <w:p w:rsidR="00A1051A" w:rsidRDefault="00A1051A" w:rsidP="00FC60C9">
            <w:pPr>
              <w:jc w:val="both"/>
            </w:pPr>
          </w:p>
          <w:p w:rsidR="00B32DE2" w:rsidRDefault="00B32DE2" w:rsidP="00FC60C9">
            <w:pPr>
              <w:jc w:val="both"/>
            </w:pPr>
            <w:r>
              <w:t>По мере необходимости</w:t>
            </w:r>
          </w:p>
          <w:p w:rsidR="00AE346B" w:rsidRDefault="00AE346B" w:rsidP="00FC60C9">
            <w:pPr>
              <w:jc w:val="both"/>
            </w:pPr>
          </w:p>
          <w:p w:rsidR="00AE346B" w:rsidRDefault="00AE346B" w:rsidP="00FC60C9">
            <w:pPr>
              <w:jc w:val="both"/>
            </w:pPr>
          </w:p>
          <w:p w:rsidR="00AE346B" w:rsidRDefault="00AE346B" w:rsidP="00FC60C9">
            <w:pPr>
              <w:jc w:val="both"/>
            </w:pPr>
          </w:p>
          <w:p w:rsidR="00AE346B" w:rsidRDefault="00AE346B" w:rsidP="00FC60C9">
            <w:pPr>
              <w:jc w:val="both"/>
            </w:pPr>
          </w:p>
          <w:p w:rsidR="00AE346B" w:rsidRDefault="00AE346B" w:rsidP="00FC60C9">
            <w:pPr>
              <w:jc w:val="both"/>
            </w:pPr>
          </w:p>
          <w:p w:rsidR="00AE346B" w:rsidRDefault="00AE346B" w:rsidP="00FC60C9">
            <w:pPr>
              <w:jc w:val="both"/>
            </w:pPr>
          </w:p>
          <w:p w:rsidR="00AE346B" w:rsidRDefault="00AE346B" w:rsidP="00FC60C9">
            <w:pPr>
              <w:jc w:val="both"/>
            </w:pPr>
          </w:p>
          <w:p w:rsidR="00AE346B" w:rsidRDefault="00AE346B" w:rsidP="00FC60C9">
            <w:pPr>
              <w:jc w:val="both"/>
            </w:pPr>
          </w:p>
          <w:p w:rsidR="00A50A8A" w:rsidRDefault="00A50A8A" w:rsidP="00FC60C9">
            <w:pPr>
              <w:jc w:val="both"/>
            </w:pPr>
          </w:p>
          <w:p w:rsidR="00A50A8A" w:rsidRDefault="00A50A8A" w:rsidP="00FC60C9">
            <w:pPr>
              <w:jc w:val="both"/>
            </w:pPr>
          </w:p>
          <w:p w:rsidR="00A50A8A" w:rsidRDefault="00A50A8A" w:rsidP="00FC60C9">
            <w:pPr>
              <w:jc w:val="both"/>
            </w:pPr>
          </w:p>
          <w:p w:rsidR="00A50A8A" w:rsidRDefault="00A50A8A" w:rsidP="00FC60C9">
            <w:pPr>
              <w:jc w:val="both"/>
            </w:pPr>
          </w:p>
          <w:p w:rsidR="00A50A8A" w:rsidRDefault="00A50A8A" w:rsidP="00FC60C9">
            <w:pPr>
              <w:jc w:val="both"/>
            </w:pPr>
          </w:p>
          <w:p w:rsidR="00A50A8A" w:rsidRDefault="00A50A8A" w:rsidP="00FC60C9">
            <w:pPr>
              <w:jc w:val="both"/>
            </w:pPr>
          </w:p>
          <w:p w:rsidR="00A50A8A" w:rsidRDefault="00A50A8A" w:rsidP="00FC60C9">
            <w:pPr>
              <w:jc w:val="both"/>
            </w:pPr>
          </w:p>
          <w:p w:rsidR="00A50A8A" w:rsidRDefault="00A50A8A" w:rsidP="00FC60C9">
            <w:pPr>
              <w:jc w:val="both"/>
            </w:pPr>
          </w:p>
          <w:p w:rsidR="00FC60C9" w:rsidRDefault="00FC60C9" w:rsidP="00FC60C9">
            <w:pPr>
              <w:jc w:val="both"/>
            </w:pPr>
          </w:p>
        </w:tc>
        <w:tc>
          <w:tcPr>
            <w:tcW w:w="2035" w:type="dxa"/>
          </w:tcPr>
          <w:p w:rsidR="00AE346B" w:rsidRDefault="00AE346B" w:rsidP="00FC60C9"/>
          <w:p w:rsidR="00AE346B" w:rsidRDefault="00AE346B" w:rsidP="00FC60C9">
            <w:r>
              <w:t>Юрист УО</w:t>
            </w:r>
          </w:p>
          <w:p w:rsidR="00A50A8A" w:rsidRDefault="00A50A8A" w:rsidP="00FC60C9"/>
          <w:p w:rsidR="00A50A8A" w:rsidRDefault="00A50A8A" w:rsidP="00FC60C9"/>
          <w:p w:rsidR="00A50A8A" w:rsidRDefault="00A50A8A" w:rsidP="00FC60C9"/>
          <w:p w:rsidR="00A50A8A" w:rsidRDefault="00A50A8A" w:rsidP="00FC60C9">
            <w:r w:rsidRPr="00A50A8A">
              <w:t>Ответственный за организацию горячего питания при Управлении образования</w:t>
            </w:r>
            <w:r>
              <w:t>, директора школ</w:t>
            </w:r>
          </w:p>
          <w:p w:rsidR="00AE346B" w:rsidRDefault="00AE346B" w:rsidP="00FC60C9"/>
          <w:p w:rsidR="00AE346B" w:rsidRDefault="00AE346B" w:rsidP="00FC60C9"/>
          <w:p w:rsidR="00AE346B" w:rsidRDefault="00B32DE2" w:rsidP="00FC60C9">
            <w:r w:rsidRPr="00B32DE2">
              <w:t xml:space="preserve">Ответственный за организацию горячего питания при </w:t>
            </w:r>
            <w:r w:rsidRPr="00B32DE2">
              <w:lastRenderedPageBreak/>
              <w:t>Управлении образования,</w:t>
            </w:r>
          </w:p>
          <w:p w:rsidR="00AE346B" w:rsidRDefault="00AE346B" w:rsidP="00FC60C9"/>
          <w:p w:rsidR="00AE346B" w:rsidRDefault="00A1051A" w:rsidP="00FC60C9">
            <w:r w:rsidRPr="00A1051A">
              <w:t>Ответственный за организацию горячего питания при Управлении образования</w:t>
            </w:r>
          </w:p>
          <w:p w:rsidR="00AE346B" w:rsidRDefault="00AE346B" w:rsidP="00FC60C9"/>
          <w:p w:rsidR="00AE346B" w:rsidRDefault="00AE346B" w:rsidP="00FC60C9"/>
          <w:p w:rsidR="00AE346B" w:rsidRDefault="00AE346B" w:rsidP="00FC60C9"/>
          <w:p w:rsidR="00AE346B" w:rsidRDefault="00AE346B" w:rsidP="00FC60C9"/>
          <w:p w:rsidR="00FC60C9" w:rsidRDefault="00B32DE2" w:rsidP="00FC60C9">
            <w:r w:rsidRPr="00B32DE2">
              <w:t>Ответственный за организацию горячего питания при Управлении образования</w:t>
            </w:r>
          </w:p>
        </w:tc>
      </w:tr>
      <w:tr w:rsidR="00FC60C9" w:rsidTr="00F54065">
        <w:tc>
          <w:tcPr>
            <w:tcW w:w="5240" w:type="dxa"/>
          </w:tcPr>
          <w:p w:rsidR="00A1051A" w:rsidRDefault="00A1051A" w:rsidP="00B32DE2">
            <w:r>
              <w:lastRenderedPageBreak/>
              <w:t xml:space="preserve">Проведение плановых контрольных мероприятий представителями Управления образования по организации </w:t>
            </w:r>
            <w:proofErr w:type="gramStart"/>
            <w:r>
              <w:t>питания  в</w:t>
            </w:r>
            <w:proofErr w:type="gramEnd"/>
            <w:r>
              <w:t xml:space="preserve"> ОО с результатами и принятыми решениями. </w:t>
            </w:r>
          </w:p>
          <w:p w:rsidR="00927F0E" w:rsidRDefault="00927F0E" w:rsidP="00B32DE2">
            <w:proofErr w:type="gramStart"/>
            <w:r>
              <w:t>( приложение</w:t>
            </w:r>
            <w:proofErr w:type="gramEnd"/>
            <w:r>
              <w:t xml:space="preserve"> 2)</w:t>
            </w:r>
          </w:p>
          <w:p w:rsidR="00A1051A" w:rsidRDefault="00A1051A" w:rsidP="00B32DE2"/>
          <w:p w:rsidR="00A1051A" w:rsidRDefault="00A1051A" w:rsidP="00B32DE2"/>
          <w:p w:rsidR="00A1051A" w:rsidRDefault="00A1051A" w:rsidP="00B32DE2"/>
          <w:p w:rsidR="00A1051A" w:rsidRDefault="00A1051A" w:rsidP="00B32DE2"/>
          <w:p w:rsidR="00A1051A" w:rsidRDefault="00A1051A" w:rsidP="00B32DE2"/>
          <w:p w:rsidR="00FC60C9" w:rsidRDefault="00F54065" w:rsidP="00B32DE2">
            <w:r>
              <w:t>Осуществление ежедневного контр</w:t>
            </w:r>
            <w:r w:rsidR="00B32DE2">
              <w:t>оля за работой пищеблоков школ:</w:t>
            </w:r>
          </w:p>
          <w:p w:rsidR="00B32DE2" w:rsidRDefault="00B32DE2" w:rsidP="00B32DE2">
            <w:r>
              <w:t>- проведение генеральных уборок всех помещений пищеблоков,</w:t>
            </w:r>
          </w:p>
          <w:p w:rsidR="00B32DE2" w:rsidRDefault="00B32DE2" w:rsidP="00B32DE2">
            <w:r>
              <w:t>- использование средств индивидуальн</w:t>
            </w:r>
            <w:r w:rsidR="009E6E08">
              <w:t>ой защиты персоналом пищеблоков.</w:t>
            </w:r>
          </w:p>
          <w:p w:rsidR="009E6E08" w:rsidRDefault="009E6E08" w:rsidP="00B32DE2"/>
          <w:p w:rsidR="009E6E08" w:rsidRDefault="009E6E08" w:rsidP="00B32DE2">
            <w:proofErr w:type="gramStart"/>
            <w:r>
              <w:t>Проведение  мероприятий</w:t>
            </w:r>
            <w:proofErr w:type="gramEnd"/>
            <w:r>
              <w:t xml:space="preserve"> в рамках родительского контроля за организацией питания в ОО с результатами и освещением на сайтах ОО, сети </w:t>
            </w:r>
            <w:proofErr w:type="spellStart"/>
            <w:r>
              <w:t>ВКонтакте</w:t>
            </w:r>
            <w:proofErr w:type="spellEnd"/>
            <w:r>
              <w:t>, СМИ</w:t>
            </w:r>
          </w:p>
          <w:p w:rsidR="00B32DE2" w:rsidRPr="00FC60C9" w:rsidRDefault="00B32DE2" w:rsidP="00B32DE2"/>
        </w:tc>
        <w:tc>
          <w:tcPr>
            <w:tcW w:w="2069" w:type="dxa"/>
          </w:tcPr>
          <w:p w:rsidR="00A1051A" w:rsidRDefault="00A1051A" w:rsidP="00F54065"/>
          <w:p w:rsidR="00A1051A" w:rsidRDefault="00A1051A" w:rsidP="00F54065">
            <w:r>
              <w:t>Ноябрь 2022</w:t>
            </w:r>
          </w:p>
          <w:p w:rsidR="00A1051A" w:rsidRDefault="00A1051A" w:rsidP="00F54065">
            <w:r>
              <w:t>Январь 2023</w:t>
            </w:r>
          </w:p>
          <w:p w:rsidR="00A1051A" w:rsidRDefault="00A1051A" w:rsidP="00F54065">
            <w:r>
              <w:t>Март 2023</w:t>
            </w:r>
          </w:p>
          <w:p w:rsidR="00A1051A" w:rsidRDefault="00A1051A" w:rsidP="00F54065">
            <w:r>
              <w:t>Май 2023</w:t>
            </w:r>
          </w:p>
          <w:p w:rsidR="00A1051A" w:rsidRDefault="00A1051A" w:rsidP="00F54065"/>
          <w:p w:rsidR="00A1051A" w:rsidRDefault="00A1051A" w:rsidP="00F54065"/>
          <w:p w:rsidR="00A1051A" w:rsidRDefault="00A1051A" w:rsidP="00F54065"/>
          <w:p w:rsidR="00A1051A" w:rsidRDefault="00A1051A" w:rsidP="00F54065"/>
          <w:p w:rsidR="00A1051A" w:rsidRDefault="00A1051A" w:rsidP="00F54065"/>
          <w:p w:rsidR="00FC60C9" w:rsidRDefault="009E6E08" w:rsidP="00F54065">
            <w:r>
              <w:t>Е</w:t>
            </w:r>
            <w:r w:rsidR="00F54065">
              <w:t>жедневно</w:t>
            </w:r>
          </w:p>
          <w:p w:rsidR="009E6E08" w:rsidRDefault="009E6E08" w:rsidP="00F54065"/>
          <w:p w:rsidR="009E6E08" w:rsidRDefault="009E6E08" w:rsidP="00F54065"/>
          <w:p w:rsidR="009E6E08" w:rsidRDefault="009E6E08" w:rsidP="00F54065"/>
          <w:p w:rsidR="009E6E08" w:rsidRDefault="009E6E08" w:rsidP="00F54065"/>
          <w:p w:rsidR="009E6E08" w:rsidRDefault="009E6E08" w:rsidP="00F54065"/>
          <w:p w:rsidR="009E6E08" w:rsidRDefault="009E6E08" w:rsidP="00F54065"/>
          <w:p w:rsidR="00A1051A" w:rsidRDefault="00A1051A" w:rsidP="00F54065"/>
          <w:p w:rsidR="009E6E08" w:rsidRPr="00FC60C9" w:rsidRDefault="009E6E08" w:rsidP="00F54065">
            <w:proofErr w:type="gramStart"/>
            <w:r>
              <w:t>ежемесячно</w:t>
            </w:r>
            <w:proofErr w:type="gramEnd"/>
          </w:p>
        </w:tc>
        <w:tc>
          <w:tcPr>
            <w:tcW w:w="2035" w:type="dxa"/>
          </w:tcPr>
          <w:p w:rsidR="00A1051A" w:rsidRDefault="00A1051A" w:rsidP="00B32DE2">
            <w:r w:rsidRPr="00A1051A">
              <w:lastRenderedPageBreak/>
              <w:t>Ответственный за организацию горячего питания при Управлении образования</w:t>
            </w:r>
          </w:p>
          <w:p w:rsidR="00A1051A" w:rsidRDefault="00A1051A" w:rsidP="00B32DE2"/>
          <w:p w:rsidR="00A1051A" w:rsidRDefault="00A1051A" w:rsidP="00B32DE2"/>
          <w:p w:rsidR="00A1051A" w:rsidRDefault="00A1051A" w:rsidP="00B32DE2"/>
          <w:p w:rsidR="00FC60C9" w:rsidRDefault="00F54065" w:rsidP="00B32DE2">
            <w:r>
              <w:t xml:space="preserve">Ответственный за организацию горячего питания </w:t>
            </w:r>
            <w:r w:rsidR="00B32DE2">
              <w:t>в ОО</w:t>
            </w:r>
          </w:p>
          <w:p w:rsidR="009E6E08" w:rsidRDefault="009E6E08" w:rsidP="00B32DE2"/>
          <w:p w:rsidR="009E6E08" w:rsidRDefault="009E6E08" w:rsidP="00B32DE2"/>
          <w:p w:rsidR="00A1051A" w:rsidRDefault="00A1051A" w:rsidP="00B32DE2"/>
          <w:p w:rsidR="009E6E08" w:rsidRPr="00FC60C9" w:rsidRDefault="009E6E08" w:rsidP="00B32DE2">
            <w:r w:rsidRPr="009E6E08">
              <w:t>Ответственный за организацию горячего питания в ОО</w:t>
            </w:r>
          </w:p>
        </w:tc>
      </w:tr>
      <w:tr w:rsidR="00F54065" w:rsidTr="00F54065">
        <w:tc>
          <w:tcPr>
            <w:tcW w:w="5240" w:type="dxa"/>
          </w:tcPr>
          <w:p w:rsidR="00F54065" w:rsidRDefault="00F54065" w:rsidP="00F54065">
            <w:r>
              <w:lastRenderedPageBreak/>
              <w:t>Организация консультативной помощи для обучающихся, педагогов и родителей</w:t>
            </w:r>
          </w:p>
        </w:tc>
        <w:tc>
          <w:tcPr>
            <w:tcW w:w="2069" w:type="dxa"/>
          </w:tcPr>
          <w:p w:rsidR="00F54065" w:rsidRDefault="00F54065" w:rsidP="00F54065">
            <w:r>
              <w:t>По мере необходимости</w:t>
            </w:r>
          </w:p>
        </w:tc>
        <w:tc>
          <w:tcPr>
            <w:tcW w:w="2035" w:type="dxa"/>
          </w:tcPr>
          <w:p w:rsidR="00F54065" w:rsidRDefault="00F54065" w:rsidP="00F54065">
            <w:r w:rsidRPr="00F54065">
              <w:t>Ответственный за организацию горячего питания</w:t>
            </w:r>
          </w:p>
        </w:tc>
      </w:tr>
      <w:tr w:rsidR="00F54065" w:rsidTr="00F54065">
        <w:tc>
          <w:tcPr>
            <w:tcW w:w="5240" w:type="dxa"/>
          </w:tcPr>
          <w:p w:rsidR="00F54065" w:rsidRDefault="00F54065" w:rsidP="00F54065">
            <w:r>
              <w:t xml:space="preserve">Обеспечение и распространение положительного </w:t>
            </w:r>
            <w:proofErr w:type="gramStart"/>
            <w:r>
              <w:t xml:space="preserve">опыта </w:t>
            </w:r>
            <w:r w:rsidR="00AE346B">
              <w:t xml:space="preserve"> работы</w:t>
            </w:r>
            <w:proofErr w:type="gramEnd"/>
            <w:r w:rsidR="00AE346B">
              <w:t xml:space="preserve"> ОО  по организации горячего питания</w:t>
            </w:r>
          </w:p>
        </w:tc>
        <w:tc>
          <w:tcPr>
            <w:tcW w:w="2069" w:type="dxa"/>
          </w:tcPr>
          <w:p w:rsidR="00F54065" w:rsidRDefault="00AE346B" w:rsidP="00F54065">
            <w:r>
              <w:t>В течение года</w:t>
            </w:r>
          </w:p>
        </w:tc>
        <w:tc>
          <w:tcPr>
            <w:tcW w:w="2035" w:type="dxa"/>
          </w:tcPr>
          <w:p w:rsidR="00F54065" w:rsidRPr="00F54065" w:rsidRDefault="00AE346B" w:rsidP="00F54065">
            <w:r w:rsidRPr="00AE346B">
              <w:t>Ответственный за организацию горячего питания</w:t>
            </w:r>
            <w:r>
              <w:t>, директора ОО</w:t>
            </w:r>
          </w:p>
        </w:tc>
      </w:tr>
      <w:tr w:rsidR="00AE346B" w:rsidTr="00F54065">
        <w:tc>
          <w:tcPr>
            <w:tcW w:w="5240" w:type="dxa"/>
          </w:tcPr>
          <w:p w:rsidR="00AE346B" w:rsidRDefault="009E6E08" w:rsidP="00F54065">
            <w:r>
              <w:t xml:space="preserve">Проведение муниципального </w:t>
            </w:r>
            <w:proofErr w:type="gramStart"/>
            <w:r>
              <w:t>конкурса  «</w:t>
            </w:r>
            <w:proofErr w:type="gramEnd"/>
            <w:r>
              <w:t>Наша вкусная школьная жизнь»</w:t>
            </w:r>
          </w:p>
        </w:tc>
        <w:tc>
          <w:tcPr>
            <w:tcW w:w="2069" w:type="dxa"/>
          </w:tcPr>
          <w:p w:rsidR="00AE346B" w:rsidRDefault="009E6E08" w:rsidP="00F54065">
            <w:r>
              <w:t>Октябрь 2022</w:t>
            </w:r>
          </w:p>
        </w:tc>
        <w:tc>
          <w:tcPr>
            <w:tcW w:w="2035" w:type="dxa"/>
          </w:tcPr>
          <w:p w:rsidR="00AE346B" w:rsidRPr="00AE346B" w:rsidRDefault="009E6E08" w:rsidP="00F54065">
            <w:r w:rsidRPr="009E6E08">
              <w:t>Ответственный за организацию горячего питания, директора ОО</w:t>
            </w:r>
          </w:p>
        </w:tc>
      </w:tr>
      <w:tr w:rsidR="00A1051A" w:rsidTr="00F54065">
        <w:tc>
          <w:tcPr>
            <w:tcW w:w="5240" w:type="dxa"/>
          </w:tcPr>
          <w:p w:rsidR="00362849" w:rsidRDefault="00362849" w:rsidP="00F54065">
            <w:r>
              <w:t xml:space="preserve">Анкетирование обучающихся </w:t>
            </w:r>
          </w:p>
          <w:p w:rsidR="00362849" w:rsidRDefault="00362849" w:rsidP="00927F0E">
            <w:proofErr w:type="gramStart"/>
            <w:r>
              <w:t xml:space="preserve">( </w:t>
            </w:r>
            <w:r w:rsidR="00927F0E">
              <w:t>приложение</w:t>
            </w:r>
            <w:proofErr w:type="gramEnd"/>
            <w:r w:rsidR="00927F0E">
              <w:t xml:space="preserve"> 1</w:t>
            </w:r>
            <w:r>
              <w:t>)</w:t>
            </w:r>
          </w:p>
          <w:p w:rsidR="00362849" w:rsidRDefault="00362849" w:rsidP="00F54065"/>
          <w:p w:rsidR="00362849" w:rsidRDefault="00362849" w:rsidP="00F54065"/>
          <w:p w:rsidR="00A1051A" w:rsidRDefault="00A1051A" w:rsidP="00F54065">
            <w:r>
              <w:t xml:space="preserve">Разработка новых блюд, </w:t>
            </w:r>
            <w:r w:rsidR="00362849">
              <w:t>расширение ассортимента готовой продукции, согласно запросам обучающихся.</w:t>
            </w:r>
          </w:p>
        </w:tc>
        <w:tc>
          <w:tcPr>
            <w:tcW w:w="2069" w:type="dxa"/>
          </w:tcPr>
          <w:p w:rsidR="00362849" w:rsidRDefault="00362849" w:rsidP="00F54065">
            <w:r>
              <w:t>Октябрь 2022</w:t>
            </w:r>
          </w:p>
          <w:p w:rsidR="00362849" w:rsidRDefault="00362849" w:rsidP="00F54065"/>
          <w:p w:rsidR="00362849" w:rsidRDefault="00362849" w:rsidP="00F54065"/>
          <w:p w:rsidR="00362849" w:rsidRDefault="00362849" w:rsidP="00F54065"/>
          <w:p w:rsidR="00A1051A" w:rsidRDefault="00362849" w:rsidP="00F54065">
            <w:r>
              <w:t>В течение учебного года</w:t>
            </w:r>
          </w:p>
        </w:tc>
        <w:tc>
          <w:tcPr>
            <w:tcW w:w="2035" w:type="dxa"/>
          </w:tcPr>
          <w:p w:rsidR="00362849" w:rsidRDefault="00362849" w:rsidP="00F54065">
            <w:r>
              <w:t>Классные руководители.</w:t>
            </w:r>
          </w:p>
          <w:p w:rsidR="00362849" w:rsidRDefault="00362849" w:rsidP="00F54065"/>
          <w:p w:rsidR="00362849" w:rsidRDefault="00362849" w:rsidP="00F54065"/>
          <w:p w:rsidR="00362849" w:rsidRDefault="00362849" w:rsidP="00F54065"/>
          <w:p w:rsidR="00A1051A" w:rsidRPr="009E6E08" w:rsidRDefault="00362849" w:rsidP="00F54065">
            <w:r w:rsidRPr="00362849">
              <w:t>Ответственный за организацию горячего питания, директора ОО</w:t>
            </w:r>
          </w:p>
        </w:tc>
      </w:tr>
    </w:tbl>
    <w:p w:rsidR="00FC60C9" w:rsidRDefault="00FC60C9" w:rsidP="006A6799">
      <w:pPr>
        <w:spacing w:after="0"/>
        <w:ind w:firstLine="709"/>
        <w:jc w:val="both"/>
      </w:pPr>
      <w:r>
        <w:t xml:space="preserve"> </w:t>
      </w:r>
    </w:p>
    <w:sectPr w:rsidR="00FC60C9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0C9"/>
    <w:rsid w:val="00362849"/>
    <w:rsid w:val="006A6799"/>
    <w:rsid w:val="006C0B77"/>
    <w:rsid w:val="007060DC"/>
    <w:rsid w:val="007B721D"/>
    <w:rsid w:val="008242FF"/>
    <w:rsid w:val="00870751"/>
    <w:rsid w:val="00922C48"/>
    <w:rsid w:val="00927F0E"/>
    <w:rsid w:val="009E6E08"/>
    <w:rsid w:val="00A1051A"/>
    <w:rsid w:val="00A50A8A"/>
    <w:rsid w:val="00AE346B"/>
    <w:rsid w:val="00B32DE2"/>
    <w:rsid w:val="00B915B7"/>
    <w:rsid w:val="00EA59DF"/>
    <w:rsid w:val="00EE4070"/>
    <w:rsid w:val="00F12C76"/>
    <w:rsid w:val="00F54065"/>
    <w:rsid w:val="00FC6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AF738B-43C6-4851-9179-D97D2C9DF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C60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500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2022-10-11T08:25:00Z</dcterms:created>
  <dcterms:modified xsi:type="dcterms:W3CDTF">2022-10-12T05:57:00Z</dcterms:modified>
</cp:coreProperties>
</file>